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7E" w:rsidRPr="001C5079" w:rsidRDefault="004A597E" w:rsidP="004A597E">
      <w:pPr>
        <w:jc w:val="left"/>
        <w:rPr>
          <w:rFonts w:eastAsia="黑体"/>
          <w:sz w:val="32"/>
        </w:rPr>
      </w:pPr>
      <w:r w:rsidRPr="001C5079">
        <w:rPr>
          <w:rFonts w:eastAsia="黑体"/>
          <w:sz w:val="32"/>
        </w:rPr>
        <w:t>附件</w:t>
      </w:r>
      <w:r>
        <w:rPr>
          <w:rFonts w:eastAsia="黑体"/>
          <w:sz w:val="32"/>
        </w:rPr>
        <w:t>3</w:t>
      </w:r>
    </w:p>
    <w:p w:rsidR="004A597E" w:rsidRPr="001C5079" w:rsidRDefault="004A597E" w:rsidP="004A597E">
      <w:pPr>
        <w:spacing w:line="520" w:lineRule="exact"/>
        <w:jc w:val="center"/>
        <w:rPr>
          <w:rFonts w:eastAsia="华文中宋"/>
          <w:sz w:val="32"/>
        </w:rPr>
      </w:pPr>
      <w:r w:rsidRPr="001C5079">
        <w:rPr>
          <w:rFonts w:eastAsia="华文中宋"/>
          <w:sz w:val="32"/>
        </w:rPr>
        <w:t>中央财经大学</w:t>
      </w:r>
    </w:p>
    <w:p w:rsidR="004A597E" w:rsidRPr="001C5079" w:rsidRDefault="002408FD" w:rsidP="004A597E">
      <w:pPr>
        <w:spacing w:line="520" w:lineRule="exact"/>
        <w:jc w:val="center"/>
        <w:rPr>
          <w:rFonts w:eastAsia="华文中宋"/>
          <w:sz w:val="32"/>
        </w:rPr>
      </w:pPr>
      <w:r w:rsidRPr="002408FD">
        <w:rPr>
          <w:rFonts w:eastAsia="华文中宋" w:hint="eastAsia"/>
          <w:sz w:val="32"/>
        </w:rPr>
        <w:t>202</w:t>
      </w:r>
      <w:r w:rsidR="007462B0">
        <w:rPr>
          <w:rFonts w:eastAsia="华文中宋"/>
          <w:sz w:val="32"/>
        </w:rPr>
        <w:t>2</w:t>
      </w:r>
      <w:r w:rsidRPr="002408FD">
        <w:rPr>
          <w:rFonts w:eastAsia="华文中宋" w:hint="eastAsia"/>
          <w:sz w:val="32"/>
        </w:rPr>
        <w:t>-202</w:t>
      </w:r>
      <w:r w:rsidR="007462B0">
        <w:rPr>
          <w:rFonts w:eastAsia="华文中宋"/>
          <w:sz w:val="32"/>
        </w:rPr>
        <w:t>3</w:t>
      </w:r>
      <w:r w:rsidRPr="002408FD">
        <w:rPr>
          <w:rFonts w:eastAsia="华文中宋" w:hint="eastAsia"/>
          <w:sz w:val="32"/>
        </w:rPr>
        <w:t>学年</w:t>
      </w:r>
      <w:r w:rsidR="004A597E" w:rsidRPr="001C5079">
        <w:rPr>
          <w:rFonts w:eastAsia="华文中宋"/>
          <w:sz w:val="32"/>
        </w:rPr>
        <w:t>夏季小学期</w:t>
      </w:r>
      <w:r w:rsidR="00C40762">
        <w:rPr>
          <w:rFonts w:eastAsia="华文中宋" w:hint="eastAsia"/>
          <w:sz w:val="32"/>
        </w:rPr>
        <w:t>研究生</w:t>
      </w:r>
      <w:r w:rsidR="004A597E" w:rsidRPr="004A597E">
        <w:rPr>
          <w:rFonts w:eastAsia="华文中宋" w:hint="eastAsia"/>
          <w:sz w:val="32"/>
        </w:rPr>
        <w:t>社会实践课程</w:t>
      </w:r>
      <w:r w:rsidR="004A597E" w:rsidRPr="001C5079">
        <w:rPr>
          <w:rFonts w:eastAsia="华文中宋"/>
          <w:sz w:val="32"/>
        </w:rPr>
        <w:t>申报表</w:t>
      </w:r>
    </w:p>
    <w:p w:rsidR="003E6BFE" w:rsidRDefault="003E6BFE" w:rsidP="003E6BFE">
      <w:pPr>
        <w:jc w:val="center"/>
        <w:rPr>
          <w:sz w:val="24"/>
        </w:rPr>
      </w:pPr>
    </w:p>
    <w:p w:rsidR="003E6BFE" w:rsidRDefault="000A0D06">
      <w:pPr>
        <w:jc w:val="left"/>
        <w:rPr>
          <w:b/>
          <w:sz w:val="24"/>
        </w:rPr>
      </w:pPr>
      <w:r>
        <w:rPr>
          <w:rFonts w:hint="eastAsia"/>
          <w:sz w:val="24"/>
        </w:rPr>
        <w:t>申报学院：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913"/>
        <w:gridCol w:w="1957"/>
        <w:gridCol w:w="2658"/>
      </w:tblGrid>
      <w:tr w:rsidR="00925F6F" w:rsidRPr="004E7679" w:rsidTr="004E7679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925F6F" w:rsidRPr="004E7679" w:rsidRDefault="00CE0B8D" w:rsidP="002313B6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课程</w:t>
            </w:r>
            <w:r w:rsidR="00925F6F" w:rsidRPr="004E7679">
              <w:rPr>
                <w:b/>
                <w:szCs w:val="21"/>
              </w:rPr>
              <w:t>名称（中文）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925F6F" w:rsidRPr="004E7679" w:rsidRDefault="00925F6F" w:rsidP="002313B6">
            <w:pPr>
              <w:rPr>
                <w:b/>
                <w:szCs w:val="21"/>
              </w:rPr>
            </w:pPr>
          </w:p>
        </w:tc>
      </w:tr>
      <w:tr w:rsidR="00925F6F" w:rsidRPr="004E7679" w:rsidTr="004E7679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925F6F" w:rsidRPr="004E7679" w:rsidRDefault="00CE0B8D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课程</w:t>
            </w:r>
            <w:r w:rsidR="00925F6F" w:rsidRPr="004E7679">
              <w:rPr>
                <w:b/>
                <w:szCs w:val="21"/>
              </w:rPr>
              <w:t>名称（英文）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b/>
                <w:szCs w:val="21"/>
              </w:rPr>
            </w:pPr>
          </w:p>
        </w:tc>
      </w:tr>
      <w:tr w:rsidR="00CE0B8D" w:rsidRPr="004E7679" w:rsidTr="004E7679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CE0B8D" w:rsidRPr="004E7679" w:rsidRDefault="00CE0B8D" w:rsidP="00CE0B8D">
            <w:pPr>
              <w:jc w:val="left"/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依托项目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CE0B8D" w:rsidRPr="004E7679" w:rsidRDefault="004E7679" w:rsidP="00925F6F">
            <w:pPr>
              <w:rPr>
                <w:szCs w:val="21"/>
              </w:rPr>
            </w:pPr>
            <w:r w:rsidRPr="004E7679">
              <w:rPr>
                <w:rFonts w:hint="eastAsia"/>
                <w:color w:val="808080"/>
                <w:szCs w:val="21"/>
              </w:rPr>
              <w:t>有则填写，没有可不填</w:t>
            </w:r>
          </w:p>
        </w:tc>
      </w:tr>
      <w:tr w:rsidR="00925F6F" w:rsidRPr="004E7679" w:rsidTr="004E7679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925F6F" w:rsidRPr="004E7679" w:rsidRDefault="004E7679" w:rsidP="00925F6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  <w:r w:rsidR="00925F6F" w:rsidRPr="004E7679">
              <w:rPr>
                <w:b/>
                <w:szCs w:val="21"/>
              </w:rPr>
              <w:t>负责人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b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925F6F" w:rsidRPr="004E7679" w:rsidRDefault="00EF0736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实践地点</w:t>
            </w:r>
            <w:r w:rsidRPr="004E7679">
              <w:rPr>
                <w:b/>
                <w:szCs w:val="21"/>
              </w:rPr>
              <w:t>/</w:t>
            </w:r>
            <w:r w:rsidRPr="004E7679">
              <w:rPr>
                <w:b/>
                <w:szCs w:val="21"/>
              </w:rPr>
              <w:t>单位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b/>
                <w:szCs w:val="21"/>
              </w:rPr>
            </w:pPr>
          </w:p>
        </w:tc>
      </w:tr>
      <w:tr w:rsidR="00925F6F" w:rsidRPr="004E7679" w:rsidTr="004E7679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925F6F" w:rsidRPr="004E7679" w:rsidRDefault="00CE0B8D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学分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b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925F6F" w:rsidRPr="004E7679" w:rsidRDefault="00CE0B8D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课时分配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b/>
                <w:szCs w:val="21"/>
              </w:rPr>
            </w:pPr>
          </w:p>
        </w:tc>
      </w:tr>
      <w:tr w:rsidR="00925F6F" w:rsidRPr="004E7679" w:rsidTr="004E7679">
        <w:trPr>
          <w:trHeight w:val="653"/>
        </w:trPr>
        <w:tc>
          <w:tcPr>
            <w:tcW w:w="1768" w:type="dxa"/>
            <w:shd w:val="clear" w:color="auto" w:fill="auto"/>
            <w:vAlign w:val="center"/>
          </w:tcPr>
          <w:p w:rsidR="00925F6F" w:rsidRPr="004E7679" w:rsidRDefault="001731DE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课容量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25F6F" w:rsidRPr="004E7679" w:rsidRDefault="001731DE" w:rsidP="00925F6F">
            <w:pPr>
              <w:rPr>
                <w:b/>
                <w:szCs w:val="21"/>
              </w:rPr>
            </w:pPr>
            <w:r w:rsidRPr="004E7679">
              <w:rPr>
                <w:color w:val="808080"/>
                <w:szCs w:val="21"/>
              </w:rPr>
              <w:t>按可接受上限填写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F0736" w:rsidRPr="004E7679" w:rsidRDefault="00EF0736" w:rsidP="00EF0736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面向对象</w:t>
            </w:r>
          </w:p>
          <w:p w:rsidR="00925F6F" w:rsidRPr="004E7679" w:rsidRDefault="00EF0736" w:rsidP="00EF0736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（专业、年级等）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b/>
                <w:szCs w:val="21"/>
              </w:rPr>
            </w:pPr>
          </w:p>
        </w:tc>
      </w:tr>
      <w:tr w:rsidR="001731DE" w:rsidRPr="004E7679" w:rsidTr="004E7679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1731DE" w:rsidRPr="004E7679" w:rsidRDefault="001731DE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考核形式及要求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731DE" w:rsidRPr="004E7679" w:rsidRDefault="001731DE" w:rsidP="00925F6F">
            <w:pPr>
              <w:rPr>
                <w:color w:val="808080"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1731DE" w:rsidRPr="004E7679" w:rsidRDefault="001731DE" w:rsidP="00EF0736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课程先修要求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731DE" w:rsidRPr="004E7679" w:rsidRDefault="001731DE" w:rsidP="00925F6F">
            <w:pPr>
              <w:rPr>
                <w:b/>
                <w:szCs w:val="21"/>
              </w:rPr>
            </w:pPr>
          </w:p>
        </w:tc>
      </w:tr>
      <w:tr w:rsidR="00925F6F" w:rsidRPr="007D72DE" w:rsidTr="004E7679">
        <w:trPr>
          <w:trHeight w:val="794"/>
        </w:trPr>
        <w:tc>
          <w:tcPr>
            <w:tcW w:w="1768" w:type="dxa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起止日期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925F6F" w:rsidRPr="004E7679" w:rsidRDefault="00925F6F" w:rsidP="00925F6F">
            <w:pPr>
              <w:rPr>
                <w:szCs w:val="21"/>
              </w:rPr>
            </w:pPr>
            <w:r w:rsidRPr="004E7679">
              <w:rPr>
                <w:szCs w:val="21"/>
              </w:rPr>
              <w:t>活动开始：</w:t>
            </w:r>
            <w:r w:rsidRPr="004E7679">
              <w:rPr>
                <w:szCs w:val="21"/>
              </w:rPr>
              <w:t>___</w:t>
            </w:r>
            <w:r w:rsidRPr="004E7679">
              <w:rPr>
                <w:szCs w:val="21"/>
                <w:u w:val="single"/>
              </w:rPr>
              <w:t>_</w:t>
            </w:r>
            <w:r w:rsidR="001731DE" w:rsidRPr="004E7679">
              <w:rPr>
                <w:szCs w:val="21"/>
                <w:u w:val="single"/>
              </w:rPr>
              <w:t xml:space="preserve"> </w:t>
            </w:r>
            <w:r w:rsidRPr="004E7679">
              <w:rPr>
                <w:szCs w:val="21"/>
              </w:rPr>
              <w:t>_</w:t>
            </w:r>
            <w:r w:rsidRPr="004E7679">
              <w:rPr>
                <w:szCs w:val="21"/>
              </w:rPr>
              <w:t>年</w:t>
            </w:r>
            <w:r w:rsidRPr="004E7679">
              <w:rPr>
                <w:szCs w:val="21"/>
              </w:rPr>
              <w:t>____</w:t>
            </w:r>
            <w:r w:rsidRPr="004E7679">
              <w:rPr>
                <w:szCs w:val="21"/>
              </w:rPr>
              <w:t>月</w:t>
            </w:r>
            <w:r w:rsidRPr="004E7679">
              <w:rPr>
                <w:szCs w:val="21"/>
              </w:rPr>
              <w:t>____</w:t>
            </w:r>
            <w:r w:rsidRPr="004E7679">
              <w:rPr>
                <w:szCs w:val="21"/>
              </w:rPr>
              <w:t>日（不早于</w:t>
            </w:r>
            <w:r w:rsidRPr="004E7679">
              <w:rPr>
                <w:szCs w:val="21"/>
              </w:rPr>
              <w:t>20</w:t>
            </w:r>
            <w:r w:rsidR="002408FD">
              <w:rPr>
                <w:szCs w:val="21"/>
              </w:rPr>
              <w:t>2</w:t>
            </w:r>
            <w:r w:rsidR="007462B0">
              <w:rPr>
                <w:szCs w:val="21"/>
              </w:rPr>
              <w:t>3</w:t>
            </w:r>
            <w:r w:rsidRPr="004E7679">
              <w:rPr>
                <w:szCs w:val="21"/>
              </w:rPr>
              <w:t>年</w:t>
            </w:r>
            <w:r w:rsidR="007462B0">
              <w:rPr>
                <w:rFonts w:hint="eastAsia"/>
                <w:szCs w:val="21"/>
              </w:rPr>
              <w:t>6</w:t>
            </w:r>
            <w:r w:rsidRPr="004E7679">
              <w:rPr>
                <w:szCs w:val="21"/>
              </w:rPr>
              <w:t>月</w:t>
            </w:r>
            <w:r w:rsidR="007462B0">
              <w:rPr>
                <w:rFonts w:hint="eastAsia"/>
                <w:szCs w:val="21"/>
              </w:rPr>
              <w:t>19</w:t>
            </w:r>
            <w:r w:rsidRPr="004E7679">
              <w:rPr>
                <w:szCs w:val="21"/>
              </w:rPr>
              <w:t>日）</w:t>
            </w:r>
          </w:p>
          <w:p w:rsidR="00925F6F" w:rsidRPr="004E7679" w:rsidRDefault="00925F6F" w:rsidP="0022145F">
            <w:pPr>
              <w:rPr>
                <w:b/>
                <w:szCs w:val="21"/>
              </w:rPr>
            </w:pPr>
            <w:r w:rsidRPr="004E7679">
              <w:rPr>
                <w:szCs w:val="21"/>
              </w:rPr>
              <w:t>活动结束：</w:t>
            </w:r>
            <w:r w:rsidRPr="004E7679">
              <w:rPr>
                <w:szCs w:val="21"/>
              </w:rPr>
              <w:t>______</w:t>
            </w:r>
            <w:r w:rsidRPr="004E7679">
              <w:rPr>
                <w:szCs w:val="21"/>
              </w:rPr>
              <w:t>年</w:t>
            </w:r>
            <w:r w:rsidRPr="004E7679">
              <w:rPr>
                <w:szCs w:val="21"/>
              </w:rPr>
              <w:t>____</w:t>
            </w:r>
            <w:r w:rsidRPr="004E7679">
              <w:rPr>
                <w:szCs w:val="21"/>
              </w:rPr>
              <w:t>月</w:t>
            </w:r>
            <w:r w:rsidRPr="004E7679">
              <w:rPr>
                <w:szCs w:val="21"/>
              </w:rPr>
              <w:t>____</w:t>
            </w:r>
            <w:r w:rsidRPr="004E7679">
              <w:rPr>
                <w:szCs w:val="21"/>
              </w:rPr>
              <w:t>日（不晚于</w:t>
            </w:r>
            <w:r w:rsidRPr="004E7679">
              <w:rPr>
                <w:szCs w:val="21"/>
              </w:rPr>
              <w:t>20</w:t>
            </w:r>
            <w:r w:rsidR="002408FD">
              <w:rPr>
                <w:szCs w:val="21"/>
              </w:rPr>
              <w:t>2</w:t>
            </w:r>
            <w:r w:rsidR="007462B0">
              <w:rPr>
                <w:szCs w:val="21"/>
              </w:rPr>
              <w:t>3</w:t>
            </w:r>
            <w:r w:rsidRPr="004E7679">
              <w:rPr>
                <w:szCs w:val="21"/>
              </w:rPr>
              <w:t>年</w:t>
            </w:r>
            <w:r w:rsidR="0022145F" w:rsidRPr="004E7679">
              <w:rPr>
                <w:szCs w:val="21"/>
              </w:rPr>
              <w:t>7</w:t>
            </w:r>
            <w:r w:rsidRPr="004E7679">
              <w:rPr>
                <w:szCs w:val="21"/>
              </w:rPr>
              <w:t>月</w:t>
            </w:r>
            <w:r w:rsidR="007462B0">
              <w:rPr>
                <w:rFonts w:hint="eastAsia"/>
                <w:szCs w:val="21"/>
              </w:rPr>
              <w:t>16</w:t>
            </w:r>
            <w:r w:rsidRPr="004E7679">
              <w:rPr>
                <w:szCs w:val="21"/>
              </w:rPr>
              <w:t>日）</w:t>
            </w:r>
          </w:p>
        </w:tc>
      </w:tr>
      <w:tr w:rsidR="00CE0B8D" w:rsidRPr="004E7679" w:rsidTr="004E7679">
        <w:trPr>
          <w:trHeight w:val="1701"/>
        </w:trPr>
        <w:tc>
          <w:tcPr>
            <w:tcW w:w="1768" w:type="dxa"/>
            <w:shd w:val="clear" w:color="auto" w:fill="auto"/>
            <w:vAlign w:val="center"/>
          </w:tcPr>
          <w:p w:rsidR="00CE0B8D" w:rsidRPr="004E7679" w:rsidRDefault="00CE0B8D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课程简介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CE0B8D" w:rsidRPr="004E7679" w:rsidRDefault="00CE0B8D" w:rsidP="00925F6F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CE0B8D" w:rsidRPr="004E7679" w:rsidTr="004E7679">
        <w:trPr>
          <w:trHeight w:val="1701"/>
        </w:trPr>
        <w:tc>
          <w:tcPr>
            <w:tcW w:w="1768" w:type="dxa"/>
            <w:shd w:val="clear" w:color="auto" w:fill="auto"/>
            <w:vAlign w:val="center"/>
          </w:tcPr>
          <w:p w:rsidR="001731DE" w:rsidRPr="004E7679" w:rsidRDefault="001731DE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理论指导</w:t>
            </w:r>
          </w:p>
          <w:p w:rsidR="00CE0B8D" w:rsidRPr="004E7679" w:rsidRDefault="001731DE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进度安排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CE0B8D" w:rsidRPr="004E7679" w:rsidRDefault="00CE0B8D" w:rsidP="00925F6F">
            <w:pPr>
              <w:rPr>
                <w:szCs w:val="21"/>
              </w:rPr>
            </w:pPr>
          </w:p>
        </w:tc>
      </w:tr>
      <w:tr w:rsidR="001731DE" w:rsidRPr="004E7679" w:rsidTr="004E7679">
        <w:trPr>
          <w:trHeight w:val="1701"/>
        </w:trPr>
        <w:tc>
          <w:tcPr>
            <w:tcW w:w="1768" w:type="dxa"/>
            <w:shd w:val="clear" w:color="auto" w:fill="auto"/>
            <w:vAlign w:val="center"/>
          </w:tcPr>
          <w:p w:rsidR="001731DE" w:rsidRPr="004E7679" w:rsidRDefault="001731DE" w:rsidP="00925F6F">
            <w:pPr>
              <w:rPr>
                <w:b/>
                <w:szCs w:val="21"/>
              </w:rPr>
            </w:pPr>
            <w:r w:rsidRPr="004E7679">
              <w:rPr>
                <w:b/>
                <w:szCs w:val="21"/>
              </w:rPr>
              <w:t>社会实践</w:t>
            </w:r>
          </w:p>
          <w:p w:rsidR="001731DE" w:rsidRPr="004E7679" w:rsidRDefault="001731DE" w:rsidP="00925F6F">
            <w:pPr>
              <w:rPr>
                <w:szCs w:val="21"/>
              </w:rPr>
            </w:pPr>
            <w:r w:rsidRPr="004E7679">
              <w:rPr>
                <w:b/>
                <w:szCs w:val="21"/>
              </w:rPr>
              <w:t>进度安排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1731DE" w:rsidRPr="004E7679" w:rsidRDefault="001731DE" w:rsidP="00925F6F">
            <w:pPr>
              <w:rPr>
                <w:szCs w:val="21"/>
              </w:rPr>
            </w:pPr>
          </w:p>
        </w:tc>
      </w:tr>
    </w:tbl>
    <w:p w:rsidR="003E6BFE" w:rsidRPr="006C72A3" w:rsidRDefault="006C72A3">
      <w:pPr>
        <w:jc w:val="left"/>
        <w:rPr>
          <w:sz w:val="18"/>
          <w:szCs w:val="18"/>
        </w:rPr>
      </w:pPr>
      <w:r w:rsidRPr="006C72A3">
        <w:rPr>
          <w:rFonts w:hint="eastAsia"/>
          <w:sz w:val="18"/>
          <w:szCs w:val="18"/>
        </w:rPr>
        <w:t>注：社会实践课程应以培养</w:t>
      </w:r>
      <w:r w:rsidR="00230848">
        <w:rPr>
          <w:rFonts w:hint="eastAsia"/>
          <w:sz w:val="18"/>
          <w:szCs w:val="18"/>
        </w:rPr>
        <w:t>研究生</w:t>
      </w:r>
      <w:r w:rsidRPr="006C72A3">
        <w:rPr>
          <w:rFonts w:hint="eastAsia"/>
          <w:sz w:val="18"/>
          <w:szCs w:val="18"/>
        </w:rPr>
        <w:t>综合能力为目标，可以依托</w:t>
      </w:r>
      <w:r w:rsidR="00230848">
        <w:rPr>
          <w:rFonts w:hint="eastAsia"/>
          <w:sz w:val="18"/>
          <w:szCs w:val="18"/>
        </w:rPr>
        <w:t>各类研究生社会实践</w:t>
      </w:r>
      <w:r w:rsidRPr="006C72A3">
        <w:rPr>
          <w:rFonts w:hint="eastAsia"/>
          <w:sz w:val="18"/>
          <w:szCs w:val="18"/>
        </w:rPr>
        <w:t>活动，推动思想政治教育、专业教育与社会服务紧密结合，培养学生认识社会、研究社会、理解社会、服务社会的意识和能力。</w:t>
      </w:r>
    </w:p>
    <w:sectPr w:rsidR="003E6BFE" w:rsidRPr="006C72A3" w:rsidSect="006C72A3">
      <w:pgSz w:w="11906" w:h="16838"/>
      <w:pgMar w:top="1440" w:right="1800" w:bottom="269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F5" w:rsidRDefault="00413CF5" w:rsidP="00FB54EA">
      <w:r>
        <w:separator/>
      </w:r>
    </w:p>
  </w:endnote>
  <w:endnote w:type="continuationSeparator" w:id="0">
    <w:p w:rsidR="00413CF5" w:rsidRDefault="00413CF5" w:rsidP="00FB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F5" w:rsidRDefault="00413CF5" w:rsidP="00FB54EA">
      <w:r>
        <w:separator/>
      </w:r>
    </w:p>
  </w:footnote>
  <w:footnote w:type="continuationSeparator" w:id="0">
    <w:p w:rsidR="00413CF5" w:rsidRDefault="00413CF5" w:rsidP="00FB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2A91"/>
    <w:multiLevelType w:val="multilevel"/>
    <w:tmpl w:val="68072A91"/>
    <w:lvl w:ilvl="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CE"/>
    <w:rsid w:val="00015C06"/>
    <w:rsid w:val="00041523"/>
    <w:rsid w:val="000814B4"/>
    <w:rsid w:val="000A0D06"/>
    <w:rsid w:val="000C09BB"/>
    <w:rsid w:val="000D01D9"/>
    <w:rsid w:val="000D0CC6"/>
    <w:rsid w:val="00170CC0"/>
    <w:rsid w:val="00172A27"/>
    <w:rsid w:val="001731DE"/>
    <w:rsid w:val="0022145F"/>
    <w:rsid w:val="00230848"/>
    <w:rsid w:val="002313B6"/>
    <w:rsid w:val="002370EF"/>
    <w:rsid w:val="002408FD"/>
    <w:rsid w:val="002866BB"/>
    <w:rsid w:val="002B74A4"/>
    <w:rsid w:val="002D47CB"/>
    <w:rsid w:val="002E2D7D"/>
    <w:rsid w:val="003841CC"/>
    <w:rsid w:val="003B2484"/>
    <w:rsid w:val="003E6BFE"/>
    <w:rsid w:val="003F3B95"/>
    <w:rsid w:val="004018DD"/>
    <w:rsid w:val="00413CF5"/>
    <w:rsid w:val="00442691"/>
    <w:rsid w:val="0047014D"/>
    <w:rsid w:val="004934BB"/>
    <w:rsid w:val="004969FC"/>
    <w:rsid w:val="004A597E"/>
    <w:rsid w:val="004A5F0B"/>
    <w:rsid w:val="004C5E9C"/>
    <w:rsid w:val="004E7679"/>
    <w:rsid w:val="00527A05"/>
    <w:rsid w:val="005371BE"/>
    <w:rsid w:val="005419D0"/>
    <w:rsid w:val="00550C48"/>
    <w:rsid w:val="005B2373"/>
    <w:rsid w:val="006067C9"/>
    <w:rsid w:val="006A0D13"/>
    <w:rsid w:val="006C72A3"/>
    <w:rsid w:val="007210BC"/>
    <w:rsid w:val="007462B0"/>
    <w:rsid w:val="00751A2B"/>
    <w:rsid w:val="0075226B"/>
    <w:rsid w:val="0079450F"/>
    <w:rsid w:val="007A01F3"/>
    <w:rsid w:val="007D72DE"/>
    <w:rsid w:val="0089301A"/>
    <w:rsid w:val="008A6506"/>
    <w:rsid w:val="008B1A39"/>
    <w:rsid w:val="008B5F5A"/>
    <w:rsid w:val="008C1118"/>
    <w:rsid w:val="00925F6F"/>
    <w:rsid w:val="00964377"/>
    <w:rsid w:val="0098679E"/>
    <w:rsid w:val="00990D0C"/>
    <w:rsid w:val="009F498E"/>
    <w:rsid w:val="00A1009E"/>
    <w:rsid w:val="00A528A7"/>
    <w:rsid w:val="00A811A1"/>
    <w:rsid w:val="00AB5AE8"/>
    <w:rsid w:val="00AC0287"/>
    <w:rsid w:val="00B55AF8"/>
    <w:rsid w:val="00BB5817"/>
    <w:rsid w:val="00BF2815"/>
    <w:rsid w:val="00C0032E"/>
    <w:rsid w:val="00C01974"/>
    <w:rsid w:val="00C40762"/>
    <w:rsid w:val="00C44E89"/>
    <w:rsid w:val="00C45EE3"/>
    <w:rsid w:val="00C6649A"/>
    <w:rsid w:val="00CE0B8D"/>
    <w:rsid w:val="00DC25DF"/>
    <w:rsid w:val="00E24EAB"/>
    <w:rsid w:val="00E349A5"/>
    <w:rsid w:val="00E556B6"/>
    <w:rsid w:val="00EA1537"/>
    <w:rsid w:val="00EA6924"/>
    <w:rsid w:val="00EE5790"/>
    <w:rsid w:val="00EF0736"/>
    <w:rsid w:val="00F76259"/>
    <w:rsid w:val="00F802BF"/>
    <w:rsid w:val="00FB54EA"/>
    <w:rsid w:val="575F0909"/>
    <w:rsid w:val="5F6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BC92FF5"/>
  <w15:docId w15:val="{E5F6921A-9F98-49EC-8A85-BC9F82AD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F498E"/>
    <w:rPr>
      <w:vertAlign w:val="superscript"/>
    </w:rPr>
  </w:style>
  <w:style w:type="character" w:customStyle="1" w:styleId="a4">
    <w:name w:val="页眉 字符"/>
    <w:link w:val="a5"/>
    <w:rsid w:val="009F498E"/>
    <w:rPr>
      <w:kern w:val="2"/>
      <w:sz w:val="18"/>
      <w:szCs w:val="18"/>
    </w:rPr>
  </w:style>
  <w:style w:type="character" w:customStyle="1" w:styleId="a6">
    <w:name w:val="页脚 字符"/>
    <w:link w:val="a7"/>
    <w:rsid w:val="009F498E"/>
    <w:rPr>
      <w:kern w:val="2"/>
      <w:sz w:val="18"/>
      <w:szCs w:val="18"/>
    </w:rPr>
  </w:style>
  <w:style w:type="paragraph" w:styleId="a8">
    <w:name w:val="Balloon Text"/>
    <w:basedOn w:val="a"/>
    <w:rsid w:val="009F498E"/>
    <w:rPr>
      <w:sz w:val="18"/>
      <w:szCs w:val="18"/>
    </w:rPr>
  </w:style>
  <w:style w:type="paragraph" w:styleId="a7">
    <w:name w:val="footer"/>
    <w:basedOn w:val="a"/>
    <w:link w:val="a6"/>
    <w:rsid w:val="009F4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footnote text"/>
    <w:basedOn w:val="a"/>
    <w:rsid w:val="009F498E"/>
    <w:pPr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rsid w:val="009F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3E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课程名称（中英文）</dc:title>
  <dc:subject/>
  <dc:creator>wangxiaojun</dc:creator>
  <cp:keywords/>
  <cp:lastModifiedBy>emma</cp:lastModifiedBy>
  <cp:revision>7</cp:revision>
  <cp:lastPrinted>2020-01-11T07:01:00Z</cp:lastPrinted>
  <dcterms:created xsi:type="dcterms:W3CDTF">2020-01-11T09:57:00Z</dcterms:created>
  <dcterms:modified xsi:type="dcterms:W3CDTF">2023-04-10T01:39:00Z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