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1" w:rsidRDefault="00F224E3">
      <w:pPr>
        <w:spacing w:line="520" w:lineRule="exact"/>
        <w:jc w:val="center"/>
        <w:rPr>
          <w:rFonts w:eastAsia="华文中宋"/>
          <w:sz w:val="32"/>
        </w:rPr>
      </w:pPr>
      <w:r>
        <w:rPr>
          <w:rFonts w:eastAsia="华文中宋"/>
          <w:sz w:val="32"/>
        </w:rPr>
        <w:t>中央财经大学</w:t>
      </w:r>
    </w:p>
    <w:p w:rsidR="00E94161" w:rsidRDefault="00F224E3">
      <w:pPr>
        <w:spacing w:line="520" w:lineRule="exact"/>
        <w:jc w:val="center"/>
        <w:rPr>
          <w:rFonts w:eastAsia="华文中宋"/>
          <w:sz w:val="32"/>
        </w:rPr>
      </w:pPr>
      <w:r>
        <w:rPr>
          <w:rFonts w:eastAsia="华文中宋"/>
          <w:sz w:val="32"/>
        </w:rPr>
        <w:t>20</w:t>
      </w:r>
      <w:r w:rsidR="00FB4644">
        <w:rPr>
          <w:rFonts w:eastAsia="华文中宋" w:hint="eastAsia"/>
          <w:sz w:val="32"/>
        </w:rPr>
        <w:t>2</w:t>
      </w:r>
      <w:r w:rsidR="00FB4644">
        <w:rPr>
          <w:rFonts w:eastAsia="华文中宋"/>
          <w:sz w:val="32"/>
        </w:rPr>
        <w:t>2</w:t>
      </w:r>
      <w:r>
        <w:rPr>
          <w:rFonts w:eastAsia="华文中宋"/>
          <w:sz w:val="32"/>
        </w:rPr>
        <w:t>-20</w:t>
      </w:r>
      <w:r w:rsidR="00FB4644">
        <w:rPr>
          <w:rFonts w:eastAsia="华文中宋" w:hint="eastAsia"/>
          <w:sz w:val="32"/>
        </w:rPr>
        <w:t>23</w:t>
      </w:r>
      <w:r>
        <w:rPr>
          <w:rFonts w:eastAsia="华文中宋" w:hint="eastAsia"/>
          <w:sz w:val="32"/>
        </w:rPr>
        <w:t>学</w:t>
      </w:r>
      <w:r>
        <w:rPr>
          <w:rFonts w:eastAsia="华文中宋"/>
          <w:sz w:val="32"/>
        </w:rPr>
        <w:t>年夏季小学期</w:t>
      </w:r>
      <w:r w:rsidR="008E659C">
        <w:rPr>
          <w:rFonts w:eastAsia="华文中宋" w:hint="eastAsia"/>
          <w:sz w:val="32"/>
        </w:rPr>
        <w:t>研究生</w:t>
      </w:r>
      <w:r w:rsidR="0020670E">
        <w:rPr>
          <w:rFonts w:eastAsia="华文中宋" w:hint="eastAsia"/>
          <w:sz w:val="32"/>
        </w:rPr>
        <w:t>课程</w:t>
      </w:r>
      <w:r>
        <w:rPr>
          <w:rFonts w:eastAsia="华文中宋" w:hint="eastAsia"/>
          <w:sz w:val="32"/>
        </w:rPr>
        <w:t>开课</w:t>
      </w:r>
      <w:r>
        <w:rPr>
          <w:rFonts w:eastAsia="华文中宋"/>
          <w:sz w:val="32"/>
        </w:rPr>
        <w:t>申报表</w:t>
      </w:r>
    </w:p>
    <w:p w:rsidR="00E94161" w:rsidRDefault="00E94161">
      <w:pPr>
        <w:jc w:val="center"/>
        <w:rPr>
          <w:sz w:val="24"/>
        </w:rPr>
      </w:pPr>
    </w:p>
    <w:p w:rsidR="00E94161" w:rsidRPr="00650B38" w:rsidRDefault="00650B38">
      <w:pPr>
        <w:jc w:val="left"/>
        <w:rPr>
          <w:b/>
          <w:bCs/>
          <w:sz w:val="24"/>
        </w:rPr>
      </w:pPr>
      <w:r w:rsidRPr="00650B38">
        <w:rPr>
          <w:rFonts w:hint="eastAsia"/>
          <w:b/>
          <w:bCs/>
          <w:sz w:val="24"/>
        </w:rPr>
        <w:t>培养单位</w:t>
      </w:r>
      <w:r w:rsidR="00F224E3" w:rsidRPr="00650B38">
        <w:rPr>
          <w:rFonts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811"/>
        <w:gridCol w:w="1830"/>
        <w:gridCol w:w="2887"/>
      </w:tblGrid>
      <w:tr w:rsidR="0020670E" w:rsidTr="009333B3">
        <w:trPr>
          <w:trHeight w:val="918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20670E" w:rsidRDefault="002067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课程类型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20670E" w:rsidRDefault="002067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社会实践课程</w:t>
            </w:r>
            <w:r w:rsidR="00F224E3">
              <w:rPr>
                <w:rFonts w:hint="eastAsia"/>
                <w:b/>
                <w:szCs w:val="21"/>
              </w:rPr>
              <w:t>（</w:t>
            </w:r>
            <w:r w:rsidR="00F224E3">
              <w:rPr>
                <w:rFonts w:ascii="微软雅黑" w:eastAsia="微软雅黑" w:hAnsi="微软雅黑" w:hint="eastAsia"/>
                <w:color w:val="000000"/>
              </w:rPr>
              <w:t>每周（或每40课时）计1学分</w:t>
            </w:r>
            <w:r w:rsidR="00F224E3">
              <w:rPr>
                <w:rFonts w:hint="eastAsia"/>
                <w:b/>
                <w:szCs w:val="21"/>
              </w:rPr>
              <w:t>）</w:t>
            </w:r>
          </w:p>
        </w:tc>
      </w:tr>
      <w:tr w:rsidR="00CD00E1" w:rsidTr="001F0D0A">
        <w:trPr>
          <w:trHeight w:val="918"/>
        </w:trPr>
        <w:tc>
          <w:tcPr>
            <w:tcW w:w="1768" w:type="dxa"/>
            <w:vMerge/>
            <w:shd w:val="clear" w:color="auto" w:fill="auto"/>
            <w:vAlign w:val="center"/>
          </w:tcPr>
          <w:p w:rsidR="00CD00E1" w:rsidRDefault="00CD00E1">
            <w:pPr>
              <w:rPr>
                <w:b/>
                <w:szCs w:val="21"/>
              </w:rPr>
            </w:pP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CD00E1" w:rsidRDefault="00CD00E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课堂教学课程</w:t>
            </w:r>
            <w:r w:rsidR="00F224E3">
              <w:rPr>
                <w:rFonts w:hint="eastAsia"/>
                <w:b/>
                <w:szCs w:val="21"/>
              </w:rPr>
              <w:t>（</w:t>
            </w:r>
            <w:r w:rsidR="00F224E3">
              <w:rPr>
                <w:rFonts w:ascii="微软雅黑" w:eastAsia="微软雅黑" w:hAnsi="微软雅黑" w:hint="eastAsia"/>
                <w:color w:val="000000"/>
              </w:rPr>
              <w:t>1-2学分课程为宜</w:t>
            </w:r>
            <w:r w:rsidR="00F224E3">
              <w:rPr>
                <w:rFonts w:hint="eastAsia"/>
                <w:b/>
                <w:szCs w:val="21"/>
              </w:rPr>
              <w:t>）</w:t>
            </w: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课程名称（中文）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课程名称（英文）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  <w:r>
              <w:rPr>
                <w:b/>
                <w:szCs w:val="21"/>
              </w:rPr>
              <w:t>负责人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授课语言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学分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课时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653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课容量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color w:val="808080"/>
                <w:szCs w:val="21"/>
              </w:rPr>
              <w:t>按可接受上限填写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面向对象</w:t>
            </w:r>
          </w:p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（专业、年级等）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考核形式及要求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4161" w:rsidRDefault="00E94161">
            <w:pPr>
              <w:rPr>
                <w:color w:val="80808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课程先修要求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E94161" w:rsidRDefault="00E94161">
            <w:pPr>
              <w:rPr>
                <w:b/>
                <w:szCs w:val="21"/>
              </w:rPr>
            </w:pPr>
          </w:p>
        </w:tc>
      </w:tr>
      <w:tr w:rsidR="00E94161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授课方案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F224E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______</w:t>
            </w:r>
            <w:r>
              <w:rPr>
                <w:szCs w:val="21"/>
              </w:rPr>
              <w:t>周课，每周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节</w:t>
            </w:r>
          </w:p>
        </w:tc>
      </w:tr>
      <w:tr w:rsidR="00CC598D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:rsidR="00CC598D" w:rsidRDefault="00CC598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开课校区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CC598D" w:rsidRDefault="00CC598D">
            <w:pPr>
              <w:ind w:firstLineChars="50" w:firstLine="105"/>
              <w:rPr>
                <w:szCs w:val="21"/>
              </w:rPr>
            </w:pPr>
          </w:p>
        </w:tc>
      </w:tr>
      <w:tr w:rsidR="00E94161" w:rsidRPr="00FB4644">
        <w:trPr>
          <w:trHeight w:val="794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课程日期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F224E3">
            <w:pPr>
              <w:rPr>
                <w:szCs w:val="21"/>
              </w:rPr>
            </w:pPr>
            <w:r>
              <w:rPr>
                <w:szCs w:val="21"/>
              </w:rPr>
              <w:t>课程开始：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szCs w:val="21"/>
              </w:rPr>
              <w:t>日（不早于</w:t>
            </w:r>
            <w:r>
              <w:rPr>
                <w:szCs w:val="21"/>
              </w:rPr>
              <w:t>202</w:t>
            </w:r>
            <w:r w:rsidR="00FB4644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年</w:t>
            </w:r>
            <w:r w:rsidR="00FB4644"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 w:rsidR="00FB4644"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日）</w:t>
            </w:r>
          </w:p>
          <w:p w:rsidR="00E94161" w:rsidRDefault="00F224E3">
            <w:r>
              <w:rPr>
                <w:szCs w:val="21"/>
              </w:rPr>
              <w:t>课程结束：</w:t>
            </w:r>
            <w:r>
              <w:rPr>
                <w:szCs w:val="21"/>
              </w:rPr>
              <w:t>______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szCs w:val="21"/>
              </w:rPr>
              <w:t>日（不晚于</w:t>
            </w:r>
            <w:r>
              <w:rPr>
                <w:szCs w:val="21"/>
              </w:rPr>
              <w:t>202</w:t>
            </w:r>
            <w:r w:rsidR="00FB4644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月</w:t>
            </w:r>
            <w:r w:rsidR="00FB4644">
              <w:rPr>
                <w:rFonts w:hint="eastAsia"/>
                <w:szCs w:val="21"/>
              </w:rPr>
              <w:t>16</w:t>
            </w:r>
            <w:r>
              <w:rPr>
                <w:szCs w:val="21"/>
              </w:rPr>
              <w:t>日）</w:t>
            </w:r>
          </w:p>
        </w:tc>
        <w:bookmarkStart w:id="0" w:name="_GoBack"/>
        <w:bookmarkEnd w:id="0"/>
      </w:tr>
      <w:tr w:rsidR="00E94161">
        <w:trPr>
          <w:trHeight w:val="1331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课程简介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E94161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</w:tc>
      </w:tr>
      <w:tr w:rsidR="00E94161">
        <w:trPr>
          <w:trHeight w:val="1361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教学大纲和进度安排（可附件）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E94161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</w:tc>
      </w:tr>
      <w:tr w:rsidR="00E94161">
        <w:trPr>
          <w:trHeight w:val="1236"/>
        </w:trPr>
        <w:tc>
          <w:tcPr>
            <w:tcW w:w="1768" w:type="dxa"/>
            <w:shd w:val="clear" w:color="auto" w:fill="auto"/>
            <w:vAlign w:val="center"/>
          </w:tcPr>
          <w:p w:rsidR="00E94161" w:rsidRDefault="00F224E3">
            <w:pPr>
              <w:rPr>
                <w:szCs w:val="21"/>
              </w:rPr>
            </w:pPr>
            <w:r>
              <w:rPr>
                <w:b/>
                <w:szCs w:val="21"/>
              </w:rPr>
              <w:t>教材及参考资料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E94161" w:rsidRDefault="00E94161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  <w:p w:rsidR="00F224E3" w:rsidRDefault="00F224E3">
            <w:pPr>
              <w:rPr>
                <w:szCs w:val="21"/>
              </w:rPr>
            </w:pPr>
          </w:p>
        </w:tc>
      </w:tr>
    </w:tbl>
    <w:p w:rsidR="00E94161" w:rsidRDefault="00E94161">
      <w:pPr>
        <w:jc w:val="left"/>
        <w:rPr>
          <w:sz w:val="18"/>
          <w:szCs w:val="18"/>
        </w:rPr>
      </w:pPr>
    </w:p>
    <w:sectPr w:rsidR="00E941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CE"/>
    <w:rsid w:val="00015C06"/>
    <w:rsid w:val="00041523"/>
    <w:rsid w:val="000814B4"/>
    <w:rsid w:val="000A0D06"/>
    <w:rsid w:val="000C09BB"/>
    <w:rsid w:val="000D01D9"/>
    <w:rsid w:val="000D0CC6"/>
    <w:rsid w:val="00170CC0"/>
    <w:rsid w:val="00172A27"/>
    <w:rsid w:val="001731DE"/>
    <w:rsid w:val="0020670E"/>
    <w:rsid w:val="0022145F"/>
    <w:rsid w:val="002313B6"/>
    <w:rsid w:val="002370EF"/>
    <w:rsid w:val="002866BB"/>
    <w:rsid w:val="002D47CB"/>
    <w:rsid w:val="002E2D7D"/>
    <w:rsid w:val="003841CC"/>
    <w:rsid w:val="003B2484"/>
    <w:rsid w:val="003E6BFE"/>
    <w:rsid w:val="003F3B95"/>
    <w:rsid w:val="004018DD"/>
    <w:rsid w:val="00442691"/>
    <w:rsid w:val="0047014D"/>
    <w:rsid w:val="004934BB"/>
    <w:rsid w:val="004969FC"/>
    <w:rsid w:val="004A597E"/>
    <w:rsid w:val="004A5F0B"/>
    <w:rsid w:val="004C5E9C"/>
    <w:rsid w:val="004E7679"/>
    <w:rsid w:val="00527A05"/>
    <w:rsid w:val="00550C48"/>
    <w:rsid w:val="005B2373"/>
    <w:rsid w:val="006067C9"/>
    <w:rsid w:val="00650B38"/>
    <w:rsid w:val="006C72A3"/>
    <w:rsid w:val="007210BC"/>
    <w:rsid w:val="00751A2B"/>
    <w:rsid w:val="0075226B"/>
    <w:rsid w:val="0079450F"/>
    <w:rsid w:val="007A01F3"/>
    <w:rsid w:val="0089301A"/>
    <w:rsid w:val="008A6506"/>
    <w:rsid w:val="008B1A39"/>
    <w:rsid w:val="008B5F5A"/>
    <w:rsid w:val="008C1118"/>
    <w:rsid w:val="008E659C"/>
    <w:rsid w:val="00925F6F"/>
    <w:rsid w:val="00964377"/>
    <w:rsid w:val="0098679E"/>
    <w:rsid w:val="00990D0C"/>
    <w:rsid w:val="00996696"/>
    <w:rsid w:val="00A1009E"/>
    <w:rsid w:val="00A528A7"/>
    <w:rsid w:val="00A811A1"/>
    <w:rsid w:val="00AB5AE8"/>
    <w:rsid w:val="00AC0287"/>
    <w:rsid w:val="00B55AF8"/>
    <w:rsid w:val="00BB5817"/>
    <w:rsid w:val="00BF2815"/>
    <w:rsid w:val="00C0032E"/>
    <w:rsid w:val="00C01974"/>
    <w:rsid w:val="00C44E89"/>
    <w:rsid w:val="00C45EE3"/>
    <w:rsid w:val="00C6649A"/>
    <w:rsid w:val="00CC598D"/>
    <w:rsid w:val="00CD00E1"/>
    <w:rsid w:val="00CE0B8D"/>
    <w:rsid w:val="00DC25DF"/>
    <w:rsid w:val="00E24EAB"/>
    <w:rsid w:val="00E349A5"/>
    <w:rsid w:val="00E556B6"/>
    <w:rsid w:val="00E94161"/>
    <w:rsid w:val="00EA1537"/>
    <w:rsid w:val="00EA6924"/>
    <w:rsid w:val="00EE5790"/>
    <w:rsid w:val="00EF0736"/>
    <w:rsid w:val="00F224E3"/>
    <w:rsid w:val="00F76259"/>
    <w:rsid w:val="00F802BF"/>
    <w:rsid w:val="00FB4644"/>
    <w:rsid w:val="00FB54EA"/>
    <w:rsid w:val="029B29B9"/>
    <w:rsid w:val="542A5CFD"/>
    <w:rsid w:val="575F0909"/>
    <w:rsid w:val="5F603CB3"/>
    <w:rsid w:val="720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834AA"/>
  <w15:docId w15:val="{3E177EAA-6DBC-49DA-A960-3F7EF4D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qFormat/>
    <w:rPr>
      <w:vertAlign w:val="superscript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课程名称（中英文）</dc:title>
  <dc:creator>wangxiaojun</dc:creator>
  <cp:lastModifiedBy>emma</cp:lastModifiedBy>
  <cp:revision>11</cp:revision>
  <cp:lastPrinted>2020-01-11T07:01:00Z</cp:lastPrinted>
  <dcterms:created xsi:type="dcterms:W3CDTF">2020-01-11T09:57:00Z</dcterms:created>
  <dcterms:modified xsi:type="dcterms:W3CDTF">2023-04-10T01:39:00Z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1CB1721FFE5D4045983DF442D1A07342</vt:lpwstr>
  </property>
</Properties>
</file>